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Aanmeldformulier schaakvereniging Warmenhuizen'76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Voornaam: </w:t>
        <w:tab/>
        <w:t xml:space="preserve">Voorletters: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Tussenvoegsel: </w:t>
        <w:tab/>
        <w:t xml:space="preserve">Achternaam: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Adres: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773247" w:leader="none"/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Postcode: </w:t>
        <w:tab/>
        <w:t xml:space="preserve">Woonplaats :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Geboortedatum: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Telefoonnummer  (vast en mobiel):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E-mailadres: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Ondergetekende (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indien minderjarig de ouder of voogd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),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Indien minderjarig de naam van de ouder of voogd: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geeft hierbij te kennen met ingang van onderstaande datum toe te willen treden tot de schaakvereniging Warmenhuizen'76 als (aankruisen wat van toepassing is):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Hoofdlid;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dubbellid (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u bent hoofdlid van een andere vereniging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),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tegen betaling van de daarvoor verschuldigde contributie.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Hij/zij stemt in met gebruik en doorgave van de persoonsgegevens zoals beschreven in het privacy statement van de Vereniging (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ter inzage op de website en speelzaal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):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ja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nee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Hij/zij stemt in met gebruik van beeldmateriaal ten behoeve van de website en social media van de Vereniging: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ja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nee </w:t>
      </w: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(Plaats/datum) (Handtekening)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